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ED0FF5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5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8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1709"/>
        <w:gridCol w:w="2835"/>
        <w:gridCol w:w="5245"/>
      </w:tblGrid>
      <w:tr w:rsidR="00ED0FF5" w:rsidRPr="00766C7B" w:rsidTr="008E0E8D">
        <w:trPr>
          <w:trHeight w:val="330"/>
        </w:trPr>
        <w:tc>
          <w:tcPr>
            <w:tcW w:w="1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把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bâ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개(양사)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伞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sân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우산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huàn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바꾸다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蓝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lán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파랗다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不如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bùrú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~만 못하다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绿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lÛ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푸르다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好看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hâokàn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예쁘다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那么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nàme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그러면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欢迎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huãnyíng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환영하다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zài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다시, 또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椅子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yîzi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의자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钥匙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yàoshi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열쇠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去年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qùnián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작년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shôu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곡(양사)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gç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노래, 곡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好听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hâotång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듣기 좋다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kuài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덩어리, 조각(양사)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手表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shôubiâo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손목시계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sòng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주다, 보내다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kuân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스타일, 디자인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原来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yuánlái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원래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wâng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인터넷  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百货商店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bâihuò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shãngdiàn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백화점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gèng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더욱, 더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jû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들다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shôu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손   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请假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qîngjià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휴가를 신청하다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比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bî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~에 비해, ~보다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合适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héshì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알맞다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成绩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chéngjì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성적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深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shçn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짙다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huài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망가지다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但是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dànshì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그러나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价格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jiàgé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가격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 xml:space="preserve">小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xiâo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 xml:space="preserve">  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작다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lastRenderedPageBreak/>
              <w:t>优惠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yõuhuì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혜택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bçi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잔을 세는 양사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zuò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부피가 크거나 고정된 물체를 세는 양사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辆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liàng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 w:hint="eastAsia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차량을 세는 양사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jiãn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방을 세는 양사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píng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병을 세는 양사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jån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근, 무게를 세는 양사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tái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기계를 세는 양사</w:t>
            </w:r>
          </w:p>
        </w:tc>
      </w:tr>
      <w:tr w:rsidR="00ED0FF5" w:rsidRPr="00766C7B" w:rsidTr="008E0E8D">
        <w:trPr>
          <w:trHeight w:val="3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fú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그림이나 천으로 된 것을 세는 양사</w:t>
            </w:r>
          </w:p>
        </w:tc>
      </w:tr>
      <w:tr w:rsidR="00ED0FF5" w:rsidRPr="00766C7B" w:rsidTr="008E0E8D">
        <w:trPr>
          <w:trHeight w:val="345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6"/>
                <w:szCs w:val="16"/>
              </w:rPr>
              <w:t>dùn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FF5" w:rsidRPr="00766C7B" w:rsidRDefault="00ED0FF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766C7B">
              <w:rPr>
                <w:rFonts w:cs="굴림" w:hint="eastAsia"/>
                <w:color w:val="000000"/>
                <w:kern w:val="0"/>
                <w:sz w:val="16"/>
                <w:szCs w:val="16"/>
              </w:rPr>
              <w:t>끼, 식사를 세는 양사</w:t>
            </w:r>
          </w:p>
        </w:tc>
      </w:tr>
    </w:tbl>
    <w:p w:rsidR="005111CE" w:rsidRPr="0013298F" w:rsidRDefault="005111CE" w:rsidP="005111CE">
      <w:pPr>
        <w:jc w:val="left"/>
      </w:pPr>
    </w:p>
    <w:sectPr w:rsidR="005111CE" w:rsidRPr="0013298F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319DC"/>
    <w:rsid w:val="000C6F8E"/>
    <w:rsid w:val="0013298F"/>
    <w:rsid w:val="005111CE"/>
    <w:rsid w:val="00547129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8E0E8D"/>
    <w:rsid w:val="009B567E"/>
    <w:rsid w:val="00B43A5C"/>
    <w:rsid w:val="00D43F3A"/>
    <w:rsid w:val="00E03EF2"/>
    <w:rsid w:val="00ED0FF5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2014-01-15T07:42:00Z</dcterms:created>
  <dcterms:modified xsi:type="dcterms:W3CDTF">2014-01-15T07:42:00Z</dcterms:modified>
</cp:coreProperties>
</file>